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23AE" w14:textId="77777777" w:rsidR="00D14416" w:rsidRDefault="00836B88" w:rsidP="00D144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  <w:lang w:eastAsia="sv-SE"/>
        </w:rPr>
        <w:drawing>
          <wp:inline distT="0" distB="0" distL="0" distR="0" wp14:anchorId="0F90E03F" wp14:editId="4846BA46">
            <wp:extent cx="1370835" cy="77152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93" cy="7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16">
        <w:rPr>
          <w:rFonts w:ascii="Calibri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49908C47" wp14:editId="454F8783">
            <wp:extent cx="742950" cy="782053"/>
            <wp:effectExtent l="0" t="0" r="0" b="0"/>
            <wp:docPr id="3" name="Bildobjekt 3" descr="Bildresultat för stöpa ljus i kaffek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stöpa ljus i kaffeko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8" cy="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16">
        <w:rPr>
          <w:rFonts w:ascii="Calibri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EC1A401" wp14:editId="5ECF6DDF">
            <wp:extent cx="1390650" cy="784668"/>
            <wp:effectExtent l="0" t="0" r="0" b="0"/>
            <wp:docPr id="4" name="Bildobjekt 4" descr="Bildresultat för to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to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6" cy="7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16">
        <w:rPr>
          <w:noProof/>
          <w:lang w:eastAsia="sv-SE"/>
        </w:rPr>
        <w:drawing>
          <wp:inline distT="0" distB="0" distL="0" distR="0" wp14:anchorId="2EAB64B2" wp14:editId="090411CD">
            <wp:extent cx="723900" cy="775767"/>
            <wp:effectExtent l="0" t="0" r="0" b="5715"/>
            <wp:docPr id="6" name="Bildobjekt 6" descr="Krans | Julkrans med Lingon 25 cm - Web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ns | Julkrans med Lingon 25 cm - Webfl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99" cy="7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16">
        <w:rPr>
          <w:noProof/>
          <w:lang w:eastAsia="sv-SE"/>
        </w:rPr>
        <w:drawing>
          <wp:inline distT="0" distB="0" distL="0" distR="0" wp14:anchorId="5158FB17" wp14:editId="2BFDBA95">
            <wp:extent cx="1028700" cy="771525"/>
            <wp:effectExtent l="0" t="0" r="0" b="9525"/>
            <wp:docPr id="7" name="Bildobjekt 7" descr="Sega hallonremmar | Köke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ga hallonremmar | Köket.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D3BE" w14:textId="77777777" w:rsidR="00D14416" w:rsidRDefault="00D14416" w:rsidP="00342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56D48F8A" w14:textId="6C6D3268" w:rsidR="0034207E" w:rsidRPr="00061B90" w:rsidRDefault="0034207E" w:rsidP="00061B9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  <w:proofErr w:type="spellStart"/>
      <w:r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>Ledar</w:t>
      </w:r>
      <w:proofErr w:type="spellEnd"/>
      <w:r w:rsidR="00836B88"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>/Hantverks</w:t>
      </w:r>
      <w:r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 xml:space="preserve">dag </w:t>
      </w:r>
      <w:r w:rsidR="00D14416"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 xml:space="preserve">2 oktober </w:t>
      </w:r>
      <w:r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 xml:space="preserve">i </w:t>
      </w:r>
      <w:r w:rsidR="0013768E" w:rsidRPr="00061B9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>Ånäset</w:t>
      </w:r>
    </w:p>
    <w:p w14:paraId="0960C2E1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20E5F6" w14:textId="672A09F3" w:rsidR="0034207E" w:rsidRPr="0034207E" w:rsidRDefault="00836B88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En dag </w:t>
      </w:r>
      <w:r w:rsidR="00061B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 ledare eller som vill bli ledare där vi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får hämta inspiration, </w:t>
      </w:r>
      <w:r w:rsid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utbildning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tips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på aktiviteter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våra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olika grupper</w:t>
      </w:r>
      <w:r w:rsid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och verksamheter </w:t>
      </w:r>
      <w:r w:rsid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som sedan kan säljas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på basarer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marknader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6922FF5B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AB42F6" w14:textId="24190093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Programmet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Ledar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dagen ser ut så här; </w:t>
      </w:r>
    </w:p>
    <w:p w14:paraId="0B34CFB5" w14:textId="3126F978" w:rsidR="0034207E" w:rsidRPr="0034207E" w:rsidRDefault="00836B88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</w:t>
      </w:r>
      <w:r w:rsidR="0034207E"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9.30 Fika</w:t>
      </w:r>
    </w:p>
    <w:p w14:paraId="0410FB72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10.00 Inledning och introduktion av dagen</w:t>
      </w:r>
    </w:p>
    <w:p w14:paraId="1A8AE9BB" w14:textId="5A57463E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10.30 Workshop1</w:t>
      </w:r>
      <w:r w:rsidR="00D14416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 </w:t>
      </w:r>
    </w:p>
    <w:p w14:paraId="5E356FF1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12.00 Lunch</w:t>
      </w:r>
    </w:p>
    <w:p w14:paraId="4314558E" w14:textId="2FE4F2D2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13.00 Workshop 2</w:t>
      </w:r>
      <w:r w:rsidR="00D14416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 </w:t>
      </w:r>
    </w:p>
    <w:p w14:paraId="7E22FCBA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14.30 </w:t>
      </w:r>
      <w:proofErr w:type="spellStart"/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Fika</w:t>
      </w:r>
      <w:proofErr w:type="spellEnd"/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 </w:t>
      </w:r>
    </w:p>
    <w:p w14:paraId="1F466B1A" w14:textId="0FA3423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14.45 Workshop 3</w:t>
      </w:r>
      <w:r w:rsidR="00D14416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 </w:t>
      </w:r>
    </w:p>
    <w:p w14:paraId="6B877DEA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16.15 Avslutning, foto av våra alster, Utvärdering.</w:t>
      </w:r>
    </w:p>
    <w:p w14:paraId="47F6600F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16.30 Slut</w:t>
      </w:r>
    </w:p>
    <w:p w14:paraId="51D00893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E5C32C" w14:textId="2858D5BA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Workshop: </w:t>
      </w:r>
      <w:r w:rsidR="00D14416" w:rsidRPr="00D1441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Du 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välj</w:t>
      </w:r>
      <w:r w:rsidR="00D14416" w:rsidRPr="00D1441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fyra olika pass (</w:t>
      </w:r>
      <w:r w:rsidR="00061B9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ett extra om något skulle blir ändrat</w:t>
      </w:r>
      <w:r w:rsid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6D7D4BAB" w14:textId="77777777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Göra 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Bivaxdukar</w:t>
      </w:r>
      <w:proofErr w:type="gramStart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(används i stället för ex plastfolie.</w:t>
      </w:r>
      <w:proofErr w:type="gramEnd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Kan sköljas av och användas igen)</w:t>
      </w:r>
    </w:p>
    <w:p w14:paraId="7ACCD368" w14:textId="77777777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Koka 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Bärgodis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bl.a</w:t>
      </w:r>
      <w:proofErr w:type="spellEnd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hallonremmar</w:t>
      </w:r>
    </w:p>
    <w:p w14:paraId="41C16780" w14:textId="77777777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Gjuta ljus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 porslin (ta med gamla kyrkljus!)</w:t>
      </w:r>
    </w:p>
    <w:p w14:paraId="33AC7FDA" w14:textId="247081FC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Binda kransar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av</w:t>
      </w:r>
      <w:r w:rsid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ull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eller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lingon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ris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7BB1ACAD" w14:textId="77777777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Prova på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Luffarslöjd</w:t>
      </w:r>
    </w:p>
    <w:p w14:paraId="6A3A6AEC" w14:textId="77777777" w:rsid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Läder 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arbete; sölja, förvaringsfack/väska</w:t>
      </w:r>
    </w:p>
    <w:p w14:paraId="77E425D2" w14:textId="41D109C7" w:rsidR="0013768E" w:rsidRPr="0034207E" w:rsidRDefault="0013768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pås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-bestick/kåsapåsar</w:t>
      </w:r>
    </w:p>
    <w:p w14:paraId="5E24C629" w14:textId="77777777" w:rsidR="0034207E" w:rsidRPr="0034207E" w:rsidRDefault="0034207E" w:rsidP="0034207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Tova</w:t>
      </w:r>
    </w:p>
    <w:p w14:paraId="0F8E45ED" w14:textId="6D757930" w:rsidR="0034207E" w:rsidRPr="0034207E" w:rsidRDefault="0034207E" w:rsidP="003F2A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768E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Introduktion av kursen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”Trygga möten”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4EB711CF" w14:textId="49542D33" w:rsidR="0034207E" w:rsidRPr="0013768E" w:rsidRDefault="0013768E" w:rsidP="003F2A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768E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Presentation</w:t>
      </w:r>
      <w:r w:rsidR="00836B88" w:rsidRPr="0013768E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av</w:t>
      </w:r>
      <w:r w:rsidR="00836B88" w:rsidRP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nya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scoutandakter</w:t>
      </w:r>
      <w:r w:rsidR="00836B8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”</w:t>
      </w:r>
      <w:proofErr w:type="spellStart"/>
      <w:r w:rsidR="00836B8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Sackaios</w:t>
      </w:r>
      <w:proofErr w:type="spellEnd"/>
      <w:r w:rsidR="00836B8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Jesus”</w:t>
      </w:r>
    </w:p>
    <w:p w14:paraId="54A92458" w14:textId="77777777" w:rsidR="0013768E" w:rsidRPr="00836B88" w:rsidRDefault="0013768E" w:rsidP="0013768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543EB0" w14:textId="77777777" w:rsidR="00836B88" w:rsidRPr="0034207E" w:rsidRDefault="00836B88" w:rsidP="00836B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1D5589" w14:textId="63261119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Avgift:</w:t>
      </w:r>
      <w:r w:rsid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350 kr ideella ledare, 6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00 kr anställda ledare (</w:t>
      </w:r>
      <w:r w:rsidRPr="003420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lunch, fika och material ingår) </w:t>
      </w:r>
    </w:p>
    <w:p w14:paraId="60674AB3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Betalas via </w:t>
      </w:r>
      <w:proofErr w:type="spellStart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Swish</w:t>
      </w:r>
      <w:proofErr w:type="spellEnd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på plats eller via faktura till förening/kyrka/församling</w:t>
      </w:r>
    </w:p>
    <w:p w14:paraId="75A99E60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2DB18E" w14:textId="0CAD2F95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Anmälan: 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öppen till och med 2</w:t>
      </w:r>
      <w:r w:rsidR="001376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836B8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sept</w:t>
      </w:r>
      <w:proofErr w:type="spellEnd"/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se anmälningsblankett</w:t>
      </w:r>
      <w:r w:rsidR="00836B8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!</w:t>
      </w:r>
    </w:p>
    <w:p w14:paraId="7F013E9E" w14:textId="028295B9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Scanna eller fota anmälan och maila den till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061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birgitta.bergner@efsvasterbotten.se</w:t>
      </w:r>
    </w:p>
    <w:p w14:paraId="6DCC2FC7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7DF04F" w14:textId="5E52A264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Arr: </w:t>
      </w:r>
      <w:r w:rsidR="00061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Salt/EFS Västerbotten, 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scoutkommittén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och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Sensus.</w:t>
      </w:r>
    </w:p>
    <w:p w14:paraId="4D51D336" w14:textId="7100FF24" w:rsidR="0034207E" w:rsidRPr="0034207E" w:rsidRDefault="0034207E" w:rsidP="003420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>   Hälsningar! </w:t>
      </w:r>
      <w:r w:rsidRPr="003420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76D74565" wp14:editId="718E0920">
            <wp:extent cx="523875" cy="523875"/>
            <wp:effectExtent l="0" t="0" r="0" b="0"/>
            <wp:docPr id="1" name="Bildobjekt 1" descr="Salt_Logotyp_blå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_Logotyp_blå-800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AA70" w14:textId="227C0ED3" w:rsidR="0034207E" w:rsidRPr="0034207E" w:rsidRDefault="00061B90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Birgitta Bergner</w:t>
      </w:r>
      <w:r w:rsidR="0034207E" w:rsidRPr="0034207E">
        <w:rPr>
          <w:rFonts w:ascii="Calibri" w:eastAsia="Times New Roman" w:hAnsi="Calibri" w:cs="Calibri"/>
          <w:color w:val="000000"/>
          <w:lang w:eastAsia="sv-SE"/>
        </w:rPr>
        <w:t xml:space="preserve"> scoutkonsulent, EFS Västerbotten </w:t>
      </w:r>
    </w:p>
    <w:p w14:paraId="1B377324" w14:textId="56CC3BBB" w:rsidR="0034207E" w:rsidRPr="0034207E" w:rsidRDefault="003F76D2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history="1">
        <w:r w:rsidR="00061B90" w:rsidRPr="00DD4C16">
          <w:rPr>
            <w:rStyle w:val="Hyperlnk"/>
            <w:rFonts w:ascii="Calibri" w:eastAsia="Times New Roman" w:hAnsi="Calibri" w:cs="Calibri"/>
            <w:lang w:eastAsia="sv-SE"/>
          </w:rPr>
          <w:t>birgitta.bergner@efsvasterbotten.</w:t>
        </w:r>
        <w:proofErr w:type="gramStart"/>
        <w:r w:rsidR="00061B90" w:rsidRPr="00DD4C16">
          <w:rPr>
            <w:rStyle w:val="Hyperlnk"/>
            <w:rFonts w:ascii="Calibri" w:eastAsia="Times New Roman" w:hAnsi="Calibri" w:cs="Calibri"/>
            <w:lang w:eastAsia="sv-SE"/>
          </w:rPr>
          <w:t>se</w:t>
        </w:r>
      </w:hyperlink>
      <w:r w:rsidR="0034207E" w:rsidRPr="0034207E">
        <w:rPr>
          <w:rFonts w:ascii="Calibri" w:eastAsia="Times New Roman" w:hAnsi="Calibri" w:cs="Calibri"/>
          <w:color w:val="0000FF"/>
          <w:u w:val="single"/>
          <w:lang w:eastAsia="sv-SE"/>
        </w:rPr>
        <w:t xml:space="preserve">   </w:t>
      </w:r>
      <w:r w:rsidR="0034207E" w:rsidRPr="0034207E">
        <w:rPr>
          <w:rFonts w:ascii="Calibri" w:eastAsia="Times New Roman" w:hAnsi="Calibri" w:cs="Calibri"/>
          <w:b/>
          <w:bCs/>
          <w:color w:val="000000"/>
          <w:lang w:eastAsia="sv-SE"/>
        </w:rPr>
        <w:t>090</w:t>
      </w:r>
      <w:proofErr w:type="gramEnd"/>
      <w:r w:rsidR="0034207E" w:rsidRPr="0034207E">
        <w:rPr>
          <w:rFonts w:ascii="Calibri" w:eastAsia="Times New Roman" w:hAnsi="Calibri" w:cs="Calibri"/>
          <w:b/>
          <w:bCs/>
          <w:color w:val="000000"/>
          <w:lang w:eastAsia="sv-SE"/>
        </w:rPr>
        <w:t>-12 58 14</w:t>
      </w:r>
      <w:r w:rsidR="0034207E" w:rsidRPr="0034207E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3948E77F" w14:textId="1B15E8BD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lastRenderedPageBreak/>
        <w:t>Jag /vi</w:t>
      </w:r>
      <w:proofErr w:type="gramEnd"/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anmäler oss till </w:t>
      </w:r>
      <w:proofErr w:type="spellStart"/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Ledar</w:t>
      </w:r>
      <w:proofErr w:type="spellEnd"/>
      <w:r w:rsidR="00836B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/Hantverks</w:t>
      </w:r>
      <w:r w:rsidRPr="003420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dagen</w:t>
      </w:r>
      <w:r w:rsidR="00836B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2 oktober 2021</w:t>
      </w:r>
    </w:p>
    <w:p w14:paraId="3CE5CE8D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31C1C6" w14:textId="4BD4BB1D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>Förnamn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</w:t>
      </w:r>
      <w:r w:rsidR="00836B88">
        <w:rPr>
          <w:rFonts w:ascii="Calibri" w:eastAsia="Times New Roman" w:hAnsi="Calibri" w:cs="Calibri"/>
          <w:color w:val="000000"/>
          <w:lang w:eastAsia="sv-SE"/>
        </w:rPr>
        <w:t>……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>    Efternamn……………………………………………………..</w:t>
      </w:r>
    </w:p>
    <w:p w14:paraId="2AE3BEDE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1E20BD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……………………………………………………………………………………………………………………….</w:t>
      </w:r>
      <w:proofErr w:type="gramEnd"/>
    </w:p>
    <w:p w14:paraId="64DAE78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CF1CD7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>Postnummer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:…………………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>          Ort: ………………………………………………………………..</w:t>
      </w:r>
    </w:p>
    <w:p w14:paraId="2364EFE8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54534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Mobilnummer: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…………………………………………………………………………………………………………….</w:t>
      </w:r>
      <w:proofErr w:type="gramEnd"/>
    </w:p>
    <w:p w14:paraId="280C7768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4DA0B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Mailadress: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…………………………………………………………………………………………………………………..</w:t>
      </w:r>
      <w:proofErr w:type="gramEnd"/>
    </w:p>
    <w:p w14:paraId="1A1BF882" w14:textId="57860174" w:rsidR="0034207E" w:rsidRPr="0034207E" w:rsidRDefault="000A212D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62A" wp14:editId="3DB1616C">
                <wp:simplePos x="0" y="0"/>
                <wp:positionH relativeFrom="column">
                  <wp:posOffset>1809750</wp:posOffset>
                </wp:positionH>
                <wp:positionV relativeFrom="paragraph">
                  <wp:posOffset>174625</wp:posOffset>
                </wp:positionV>
                <wp:extent cx="23812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8CF9D" id="Rektangel 9" o:spid="_x0000_s1026" style="position:absolute;margin-left:142.5pt;margin-top:13.7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B4E7" wp14:editId="18065DA1">
                <wp:simplePos x="0" y="0"/>
                <wp:positionH relativeFrom="column">
                  <wp:posOffset>557530</wp:posOffset>
                </wp:positionH>
                <wp:positionV relativeFrom="paragraph">
                  <wp:posOffset>137795</wp:posOffset>
                </wp:positionV>
                <wp:extent cx="2381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33DA2" id="Rektangel 8" o:spid="_x0000_s1026" style="position:absolute;margin-left:43.9pt;margin-top:10.8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3E194D26" w14:textId="65848984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Ideell:                </w:t>
      </w:r>
      <w:r w:rsidR="000A212D">
        <w:rPr>
          <w:rFonts w:ascii="Calibri" w:eastAsia="Times New Roman" w:hAnsi="Calibri" w:cs="Calibri"/>
          <w:color w:val="000000"/>
          <w:lang w:eastAsia="sv-SE"/>
        </w:rPr>
        <w:t>JA</w:t>
      </w:r>
      <w:proofErr w:type="gramEnd"/>
      <w:r w:rsidR="000A212D">
        <w:rPr>
          <w:rFonts w:ascii="Calibri" w:eastAsia="Times New Roman" w:hAnsi="Calibri" w:cs="Calibri"/>
          <w:color w:val="000000"/>
          <w:lang w:eastAsia="sv-SE"/>
        </w:rPr>
        <w:t xml:space="preserve">     </w:t>
      </w:r>
      <w:r w:rsidRPr="0034207E">
        <w:rPr>
          <w:rFonts w:ascii="Calibri" w:eastAsia="Times New Roman" w:hAnsi="Calibri" w:cs="Calibri"/>
          <w:color w:val="000000"/>
          <w:lang w:eastAsia="sv-SE"/>
        </w:rPr>
        <w:t>  Anställd:       </w:t>
      </w:r>
      <w:r w:rsidR="00836B88">
        <w:rPr>
          <w:rFonts w:ascii="Calibri" w:eastAsia="Times New Roman" w:hAnsi="Calibri" w:cs="Calibri"/>
          <w:color w:val="000000"/>
          <w:lang w:eastAsia="sv-SE"/>
        </w:rPr>
        <w:t xml:space="preserve">    </w:t>
      </w:r>
      <w:r w:rsidR="000A212D">
        <w:rPr>
          <w:rFonts w:ascii="Calibri" w:eastAsia="Times New Roman" w:hAnsi="Calibri" w:cs="Calibri"/>
          <w:color w:val="000000"/>
          <w:lang w:eastAsia="sv-SE"/>
        </w:rPr>
        <w:t xml:space="preserve">  JA     </w:t>
      </w:r>
      <w:r w:rsidRPr="0034207E">
        <w:rPr>
          <w:rFonts w:ascii="Calibri" w:eastAsia="Times New Roman" w:hAnsi="Calibri" w:cs="Calibri"/>
          <w:color w:val="000000"/>
          <w:lang w:eastAsia="sv-SE"/>
        </w:rPr>
        <w:t>(kryssa i rutan som gäller dig</w:t>
      </w:r>
      <w:r w:rsidR="000A212D">
        <w:rPr>
          <w:rFonts w:ascii="Calibri" w:eastAsia="Times New Roman" w:hAnsi="Calibri" w:cs="Calibri"/>
          <w:color w:val="000000"/>
          <w:lang w:eastAsia="sv-SE"/>
        </w:rPr>
        <w:t>)</w:t>
      </w:r>
    </w:p>
    <w:p w14:paraId="6BB17971" w14:textId="2F73E3C8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8CC2EA" w14:textId="46228180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Faktura 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</w:t>
      </w:r>
      <w:proofErr w:type="gramEnd"/>
    </w:p>
    <w:p w14:paraId="3D1E3CFC" w14:textId="01494060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166F4E" w14:textId="445C85F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Workshop: 1)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 xml:space="preserve"> 2) …………………………    3)………………………………..</w:t>
      </w:r>
    </w:p>
    <w:p w14:paraId="13B8E26C" w14:textId="3A461E40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D30FF8" w14:textId="1C68CA4F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Extra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 xml:space="preserve">val: </w:t>
      </w:r>
      <w:r w:rsidR="000A212D">
        <w:rPr>
          <w:rFonts w:ascii="Calibri" w:eastAsia="Times New Roman" w:hAnsi="Calibri" w:cs="Calibri"/>
          <w:color w:val="000000"/>
          <w:lang w:eastAsia="sv-SE"/>
        </w:rPr>
        <w:t xml:space="preserve"> 4</w:t>
      </w:r>
      <w:proofErr w:type="gramEnd"/>
      <w:r w:rsidR="000A212D">
        <w:rPr>
          <w:rFonts w:ascii="Calibri" w:eastAsia="Times New Roman" w:hAnsi="Calibri" w:cs="Calibri"/>
          <w:color w:val="000000"/>
          <w:lang w:eastAsia="sv-SE"/>
        </w:rPr>
        <w:t xml:space="preserve">) </w:t>
      </w:r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…………………………………….</w:t>
      </w:r>
    </w:p>
    <w:p w14:paraId="5A18628D" w14:textId="09928B42" w:rsidR="0034207E" w:rsidRPr="0034207E" w:rsidRDefault="0034207E" w:rsidP="00342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34207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34207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34207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489A3AB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b/>
          <w:bCs/>
          <w:color w:val="000000"/>
          <w:lang w:eastAsia="sv-SE"/>
        </w:rPr>
        <w:t>Deltagare 2: </w:t>
      </w:r>
    </w:p>
    <w:p w14:paraId="5F58DF44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7A0F30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>Förnamn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……………………………………..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>    Efternamn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……………………………………………………..</w:t>
      </w:r>
      <w:proofErr w:type="gramEnd"/>
    </w:p>
    <w:p w14:paraId="38A59C53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6AE79B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……………………………………………………………………………………………………………………….</w:t>
      </w:r>
      <w:proofErr w:type="gramEnd"/>
    </w:p>
    <w:p w14:paraId="5443FBC6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1ECC4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>Postnummer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:…………………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>          Ort: ………………………………………………………………..</w:t>
      </w:r>
    </w:p>
    <w:p w14:paraId="6B9052A1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BECE38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Mobilnummer: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…………………………………………………………………………………………………………….</w:t>
      </w:r>
      <w:proofErr w:type="gramEnd"/>
    </w:p>
    <w:p w14:paraId="24FA0B31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8C3044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Mailadress: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…………………………………………………………………………………………………………………..</w:t>
      </w:r>
      <w:proofErr w:type="gramEnd"/>
    </w:p>
    <w:p w14:paraId="482475E5" w14:textId="4C05ABE9" w:rsidR="0034207E" w:rsidRPr="0034207E" w:rsidRDefault="000A212D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EFE38" wp14:editId="46475D18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23812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95E27" id="Rektangel 11" o:spid="_x0000_s1026" style="position:absolute;margin-left:153pt;margin-top:13.75pt;width:18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0AB1" wp14:editId="391A84F6">
                <wp:simplePos x="0" y="0"/>
                <wp:positionH relativeFrom="column">
                  <wp:posOffset>561975</wp:posOffset>
                </wp:positionH>
                <wp:positionV relativeFrom="paragraph">
                  <wp:posOffset>174625</wp:posOffset>
                </wp:positionV>
                <wp:extent cx="238125" cy="1714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51D2B" id="Rektangel 10" o:spid="_x0000_s1026" style="position:absolute;margin-left:44.25pt;margin-top:13.75pt;width:18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" fillcolor="white [3201]" strokecolor="black [3200]" strokeweight="1pt"/>
            </w:pict>
          </mc:Fallback>
        </mc:AlternateContent>
      </w:r>
    </w:p>
    <w:p w14:paraId="39CBC030" w14:textId="663DA234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Ideell:     </w:t>
      </w:r>
      <w:r w:rsidR="000A212D">
        <w:rPr>
          <w:rFonts w:ascii="Calibri" w:eastAsia="Times New Roman" w:hAnsi="Calibri" w:cs="Calibri"/>
          <w:color w:val="000000"/>
          <w:lang w:eastAsia="sv-SE"/>
        </w:rPr>
        <w:t xml:space="preserve">         </w:t>
      </w: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   </w:t>
      </w:r>
      <w:r w:rsidR="000A212D">
        <w:rPr>
          <w:rFonts w:ascii="Calibri" w:eastAsia="Times New Roman" w:hAnsi="Calibri" w:cs="Calibri"/>
          <w:color w:val="000000"/>
          <w:lang w:eastAsia="sv-SE"/>
        </w:rPr>
        <w:t>JA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 xml:space="preserve">            Anställd: </w:t>
      </w:r>
      <w:r w:rsidR="000A212D">
        <w:rPr>
          <w:rFonts w:ascii="Calibri" w:eastAsia="Times New Roman" w:hAnsi="Calibri" w:cs="Calibri"/>
          <w:color w:val="000000"/>
          <w:lang w:eastAsia="sv-SE"/>
        </w:rPr>
        <w:t xml:space="preserve">    </w:t>
      </w: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       </w:t>
      </w:r>
      <w:r w:rsidR="000A212D">
        <w:rPr>
          <w:rFonts w:ascii="Calibri" w:eastAsia="Times New Roman" w:hAnsi="Calibri" w:cs="Calibri"/>
          <w:color w:val="000000"/>
          <w:lang w:eastAsia="sv-SE"/>
        </w:rPr>
        <w:t>JA</w:t>
      </w:r>
      <w:r w:rsidRPr="0034207E">
        <w:rPr>
          <w:rFonts w:ascii="Calibri" w:eastAsia="Times New Roman" w:hAnsi="Calibri" w:cs="Calibri"/>
          <w:color w:val="000000"/>
          <w:lang w:eastAsia="sv-SE"/>
        </w:rPr>
        <w:t>  (kryssa i rutan som gäller dig</w:t>
      </w:r>
      <w:r w:rsidR="000A212D">
        <w:rPr>
          <w:rFonts w:ascii="Calibri" w:eastAsia="Times New Roman" w:hAnsi="Calibri" w:cs="Calibri"/>
          <w:color w:val="000000"/>
          <w:lang w:eastAsia="sv-SE"/>
        </w:rPr>
        <w:t>)</w:t>
      </w:r>
    </w:p>
    <w:p w14:paraId="5898BDCA" w14:textId="7E6551F5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B5CBBE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Faktura adress: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………………………………………………………………………………………………………………</w:t>
      </w:r>
      <w:proofErr w:type="gramEnd"/>
    </w:p>
    <w:p w14:paraId="37561E4D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D5478F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207E">
        <w:rPr>
          <w:rFonts w:ascii="Calibri" w:eastAsia="Times New Roman" w:hAnsi="Calibri" w:cs="Calibri"/>
          <w:color w:val="000000"/>
          <w:lang w:eastAsia="sv-SE"/>
        </w:rPr>
        <w:t xml:space="preserve">Workshop: 1) </w:t>
      </w:r>
      <w:proofErr w:type="gramStart"/>
      <w:r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</w:t>
      </w:r>
      <w:proofErr w:type="gramEnd"/>
      <w:r w:rsidRPr="0034207E">
        <w:rPr>
          <w:rFonts w:ascii="Calibri" w:eastAsia="Times New Roman" w:hAnsi="Calibri" w:cs="Calibri"/>
          <w:color w:val="000000"/>
          <w:lang w:eastAsia="sv-SE"/>
        </w:rPr>
        <w:t xml:space="preserve"> 2) …………………………    3)………………………………..</w:t>
      </w:r>
    </w:p>
    <w:p w14:paraId="7A27461C" w14:textId="77777777" w:rsidR="0034207E" w:rsidRPr="0034207E" w:rsidRDefault="0034207E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B9A877" w14:textId="799362C9" w:rsidR="0034207E" w:rsidRPr="0034207E" w:rsidRDefault="000A212D" w:rsidP="0034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Extra </w:t>
      </w:r>
      <w:proofErr w:type="gramStart"/>
      <w:r>
        <w:rPr>
          <w:rFonts w:ascii="Calibri" w:eastAsia="Times New Roman" w:hAnsi="Calibri" w:cs="Calibri"/>
          <w:color w:val="000000"/>
          <w:lang w:eastAsia="sv-SE"/>
        </w:rPr>
        <w:t>val</w:t>
      </w:r>
      <w:r w:rsidR="0034207E" w:rsidRPr="0034207E">
        <w:rPr>
          <w:rFonts w:ascii="Calibri" w:eastAsia="Times New Roman" w:hAnsi="Calibri" w:cs="Calibri"/>
          <w:color w:val="000000"/>
          <w:lang w:eastAsia="sv-SE"/>
        </w:rPr>
        <w:t xml:space="preserve">: </w:t>
      </w:r>
      <w:r>
        <w:rPr>
          <w:rFonts w:ascii="Calibri" w:eastAsia="Times New Roman" w:hAnsi="Calibri" w:cs="Calibri"/>
          <w:color w:val="000000"/>
          <w:lang w:eastAsia="sv-SE"/>
        </w:rPr>
        <w:t xml:space="preserve"> 4</w:t>
      </w:r>
      <w:proofErr w:type="gramEnd"/>
      <w:r>
        <w:rPr>
          <w:rFonts w:ascii="Calibri" w:eastAsia="Times New Roman" w:hAnsi="Calibri" w:cs="Calibri"/>
          <w:color w:val="000000"/>
          <w:lang w:eastAsia="sv-SE"/>
        </w:rPr>
        <w:t xml:space="preserve">) </w:t>
      </w:r>
      <w:r w:rsidR="0034207E" w:rsidRPr="0034207E">
        <w:rPr>
          <w:rFonts w:ascii="Calibri" w:eastAsia="Times New Roman" w:hAnsi="Calibri" w:cs="Calibri"/>
          <w:color w:val="000000"/>
          <w:lang w:eastAsia="sv-SE"/>
        </w:rPr>
        <w:t>…………………………………….</w:t>
      </w:r>
    </w:p>
    <w:p w14:paraId="251AD4C2" w14:textId="77777777" w:rsidR="008E5F69" w:rsidRDefault="008E5F69"/>
    <w:sectPr w:rsidR="008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FA5"/>
    <w:multiLevelType w:val="multilevel"/>
    <w:tmpl w:val="763C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E"/>
    <w:rsid w:val="00061B90"/>
    <w:rsid w:val="000A212D"/>
    <w:rsid w:val="0013768E"/>
    <w:rsid w:val="001F25CA"/>
    <w:rsid w:val="0034207E"/>
    <w:rsid w:val="003F76D2"/>
    <w:rsid w:val="00836B88"/>
    <w:rsid w:val="008E5F69"/>
    <w:rsid w:val="00D14416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55C8"/>
  <w15:chartTrackingRefBased/>
  <w15:docId w15:val="{65D4C759-363E-4D50-9376-1AC0DBC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4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4207E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3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rgitta.bergner@efsvasterbotten.s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Bergner</dc:creator>
  <cp:keywords/>
  <dc:description/>
  <cp:lastModifiedBy>Birgitta Bergner</cp:lastModifiedBy>
  <cp:revision>2</cp:revision>
  <dcterms:created xsi:type="dcterms:W3CDTF">2021-05-24T11:54:00Z</dcterms:created>
  <dcterms:modified xsi:type="dcterms:W3CDTF">2021-05-24T11:54:00Z</dcterms:modified>
</cp:coreProperties>
</file>